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548" w:type="dxa"/>
        <w:tblInd w:w="10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"/>
        <w:gridCol w:w="9892"/>
        <w:gridCol w:w="5648"/>
      </w:tblGrid>
      <w:tr w:rsidR="00EA7BF6" w14:paraId="27E65911" w14:textId="77777777" w:rsidTr="00B36B5D">
        <w:trPr>
          <w:gridAfter w:val="1"/>
          <w:wAfter w:w="5648" w:type="dxa"/>
        </w:trPr>
        <w:tc>
          <w:tcPr>
            <w:tcW w:w="99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32209AFB" w14:textId="77777777" w:rsidR="00EA7BF6" w:rsidRDefault="00EA7B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EA7BF6" w14:paraId="7E2A55DF" w14:textId="77777777" w:rsidTr="00B36B5D">
        <w:tc>
          <w:tcPr>
            <w:tcW w:w="1554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14:paraId="4AF39866" w14:textId="77777777" w:rsidR="00EA7BF6" w:rsidRDefault="00EA7BF6" w:rsidP="00E355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A7BF6" w14:paraId="0861C9D1" w14:textId="77777777" w:rsidTr="00B36B5D">
        <w:tc>
          <w:tcPr>
            <w:tcW w:w="1554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14:paraId="392D3D87" w14:textId="77777777" w:rsidR="00E35587" w:rsidRPr="00E35587" w:rsidRDefault="00E35587" w:rsidP="00E35587">
            <w:pPr>
              <w:widowControl w:val="0"/>
              <w:spacing w:after="0" w:line="252" w:lineRule="exact"/>
              <w:ind w:right="764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>Отдел государственного энергети</w:t>
            </w:r>
            <w:r w:rsidR="00915AA5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ческого надзора по Ярославской </w:t>
            </w:r>
            <w:r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и Костромской </w:t>
            </w:r>
          </w:p>
          <w:p w14:paraId="179E4514" w14:textId="77777777" w:rsidR="00E35587" w:rsidRPr="00E35587" w:rsidRDefault="00E35587" w:rsidP="00E35587">
            <w:pPr>
              <w:widowControl w:val="0"/>
              <w:spacing w:after="0" w:line="252" w:lineRule="exac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>областям</w:t>
            </w:r>
          </w:p>
          <w:p w14:paraId="2DCCCC5C" w14:textId="77777777" w:rsidR="009B79BA" w:rsidRPr="00E35587" w:rsidRDefault="009B79BA" w:rsidP="009B79BA">
            <w:pPr>
              <w:widowControl w:val="0"/>
              <w:spacing w:after="478" w:line="252" w:lineRule="exact"/>
              <w:ind w:left="10280" w:right="120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Главный государственный инспектор </w:t>
            </w:r>
            <w:r w:rsidRPr="001B0297">
              <w:rPr>
                <w:rFonts w:ascii="Times New Roman" w:hAnsi="Times New Roman"/>
                <w:color w:val="000000"/>
                <w:sz w:val="18"/>
                <w:szCs w:val="18"/>
              </w:rPr>
              <w:t>отдела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государственного энергетического надзора                   по Ярославской и Костромской областям Центрального  управления</w:t>
            </w:r>
            <w:r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Ростехнадзора</w:t>
            </w:r>
          </w:p>
          <w:p w14:paraId="24C8B2D3" w14:textId="77777777" w:rsidR="009B79BA" w:rsidRPr="00E35587" w:rsidRDefault="009B79BA" w:rsidP="009B79BA">
            <w:pPr>
              <w:widowControl w:val="0"/>
              <w:tabs>
                <w:tab w:val="right" w:leader="underscore" w:pos="13354"/>
                <w:tab w:val="right" w:pos="14330"/>
              </w:tabs>
              <w:spacing w:after="148" w:line="180" w:lineRule="exact"/>
              <w:ind w:left="10280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ab/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Р.В. Паничев</w:t>
            </w:r>
          </w:p>
          <w:p w14:paraId="4281147B" w14:textId="77777777" w:rsidR="00E35587" w:rsidRPr="00E35587" w:rsidRDefault="00E35587" w:rsidP="00E35587">
            <w:pPr>
              <w:widowControl w:val="0"/>
              <w:tabs>
                <w:tab w:val="left" w:leader="underscore" w:pos="11859"/>
                <w:tab w:val="right" w:leader="underscore" w:pos="13900"/>
                <w:tab w:val="left" w:pos="14104"/>
              </w:tabs>
              <w:spacing w:after="282" w:line="180" w:lineRule="exact"/>
              <w:ind w:left="11380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>"</w:t>
            </w:r>
            <w:r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ab/>
            </w:r>
            <w:r w:rsidR="00DC302F"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>"</w:t>
            </w:r>
            <w:r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ab/>
              <w:t>202</w:t>
            </w:r>
            <w:r w:rsidR="00CA66F9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  <w:r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ab/>
              <w:t>года</w:t>
            </w:r>
          </w:p>
          <w:p w14:paraId="6CFB85A0" w14:textId="77777777" w:rsidR="00E35587" w:rsidRPr="00E35587" w:rsidRDefault="00E35587" w:rsidP="00E35587">
            <w:pPr>
              <w:widowControl w:val="0"/>
              <w:spacing w:after="101" w:line="180" w:lineRule="exac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08424E41" w14:textId="77777777" w:rsidR="00E35587" w:rsidRPr="00E35587" w:rsidRDefault="00E35587" w:rsidP="00E35587">
            <w:pPr>
              <w:widowControl w:val="0"/>
              <w:spacing w:after="101" w:line="180" w:lineRule="exact"/>
              <w:ind w:left="18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35587">
              <w:rPr>
                <w:rFonts w:ascii="Times New Roman" w:hAnsi="Times New Roman"/>
                <w:color w:val="000000"/>
                <w:sz w:val="20"/>
                <w:szCs w:val="20"/>
              </w:rPr>
              <w:t>График проведения проверки знаний отраслевой территориальной комиссией Центрального управления Ростехнадзора по проверке знаний норм и правил в области</w:t>
            </w:r>
          </w:p>
          <w:p w14:paraId="72C0C24A" w14:textId="77777777" w:rsidR="00E35587" w:rsidRPr="00E35587" w:rsidRDefault="00E35587" w:rsidP="00E35587">
            <w:pPr>
              <w:widowControl w:val="0"/>
              <w:spacing w:after="386" w:line="180" w:lineRule="exact"/>
              <w:ind w:left="18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35587">
              <w:rPr>
                <w:rFonts w:ascii="Times New Roman" w:hAnsi="Times New Roman"/>
                <w:color w:val="000000"/>
                <w:sz w:val="20"/>
                <w:szCs w:val="20"/>
              </w:rPr>
              <w:t>энергетического надзора</w:t>
            </w:r>
          </w:p>
          <w:p w14:paraId="67EA974D" w14:textId="67E56DD2" w:rsidR="00E35587" w:rsidRPr="00E61CFF" w:rsidRDefault="00E35587" w:rsidP="00E35587">
            <w:pPr>
              <w:widowControl w:val="0"/>
              <w:tabs>
                <w:tab w:val="left" w:leader="underscore" w:pos="3849"/>
              </w:tabs>
              <w:spacing w:after="148" w:line="160" w:lineRule="exact"/>
              <w:jc w:val="both"/>
              <w:rPr>
                <w:rFonts w:ascii="Times New Roman" w:hAnsi="Times New Roman"/>
                <w:color w:val="000000"/>
                <w:sz w:val="20"/>
                <w:szCs w:val="20"/>
                <w:u w:val="single"/>
              </w:rPr>
            </w:pPr>
            <w:r w:rsidRPr="00E61CFF">
              <w:rPr>
                <w:rFonts w:ascii="Times New Roman" w:hAnsi="Times New Roman"/>
                <w:color w:val="000000"/>
                <w:sz w:val="20"/>
                <w:szCs w:val="20"/>
              </w:rPr>
              <w:t>Дата проведения проверки знаний:</w:t>
            </w:r>
            <w:r w:rsidR="00EC1C2D" w:rsidRPr="00E61CF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AA65FF">
              <w:rPr>
                <w:rFonts w:ascii="Times New Roman" w:hAnsi="Times New Roman"/>
                <w:color w:val="000000"/>
                <w:sz w:val="20"/>
                <w:szCs w:val="20"/>
                <w:u w:val="single"/>
              </w:rPr>
              <w:t>14</w:t>
            </w:r>
            <w:r w:rsidR="00D80268" w:rsidRPr="00E61CFF">
              <w:rPr>
                <w:rFonts w:ascii="Times New Roman" w:hAnsi="Times New Roman"/>
                <w:color w:val="000000"/>
                <w:sz w:val="20"/>
                <w:szCs w:val="20"/>
                <w:u w:val="single"/>
              </w:rPr>
              <w:t>.</w:t>
            </w:r>
            <w:r w:rsidR="00CB67DA">
              <w:rPr>
                <w:rFonts w:ascii="Times New Roman" w:hAnsi="Times New Roman"/>
                <w:color w:val="000000"/>
                <w:sz w:val="20"/>
                <w:szCs w:val="20"/>
                <w:u w:val="single"/>
              </w:rPr>
              <w:t>10</w:t>
            </w:r>
            <w:r w:rsidRPr="00E61CFF">
              <w:rPr>
                <w:rFonts w:ascii="Times New Roman" w:hAnsi="Times New Roman"/>
                <w:color w:val="000000"/>
                <w:sz w:val="20"/>
                <w:szCs w:val="20"/>
                <w:u w:val="single"/>
              </w:rPr>
              <w:t>.202</w:t>
            </w:r>
            <w:r w:rsidR="00D80268" w:rsidRPr="00E61CFF">
              <w:rPr>
                <w:rFonts w:ascii="Times New Roman" w:hAnsi="Times New Roman"/>
                <w:color w:val="000000"/>
                <w:sz w:val="20"/>
                <w:szCs w:val="20"/>
                <w:u w:val="single"/>
              </w:rPr>
              <w:t>6</w:t>
            </w:r>
            <w:r w:rsidR="00A776DF" w:rsidRPr="00E61CFF">
              <w:rPr>
                <w:rFonts w:ascii="Times New Roman" w:hAnsi="Times New Roman"/>
                <w:color w:val="000000"/>
                <w:sz w:val="20"/>
                <w:szCs w:val="20"/>
                <w:u w:val="single"/>
              </w:rPr>
              <w:t xml:space="preserve"> </w:t>
            </w:r>
            <w:r w:rsidRPr="00E61CFF">
              <w:rPr>
                <w:rFonts w:ascii="Times New Roman" w:hAnsi="Times New Roman"/>
                <w:color w:val="000000"/>
                <w:sz w:val="20"/>
                <w:szCs w:val="20"/>
                <w:u w:val="single"/>
              </w:rPr>
              <w:t>г.</w:t>
            </w:r>
          </w:p>
          <w:p w14:paraId="2DBB6015" w14:textId="77777777" w:rsidR="00EA7BF6" w:rsidRDefault="00E35587" w:rsidP="00E355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35587">
              <w:rPr>
                <w:rFonts w:ascii="Times New Roman" w:hAnsi="Times New Roman"/>
                <w:color w:val="000000"/>
                <w:sz w:val="24"/>
                <w:szCs w:val="24"/>
              </w:rPr>
              <w:t>Место проведения</w:t>
            </w:r>
            <w:r w:rsidRPr="00E35587"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>: г. Кострома, ул. Красноармейская, д. 8</w:t>
            </w:r>
          </w:p>
        </w:tc>
      </w:tr>
      <w:tr w:rsidR="00B36B5D" w14:paraId="1193CBBC" w14:textId="77777777" w:rsidTr="00B36B5D">
        <w:trPr>
          <w:gridBefore w:val="1"/>
          <w:wBefore w:w="8" w:type="dxa"/>
        </w:trPr>
        <w:tc>
          <w:tcPr>
            <w:tcW w:w="155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60"/>
              <w:gridCol w:w="3800"/>
              <w:gridCol w:w="3000"/>
              <w:gridCol w:w="3400"/>
              <w:gridCol w:w="3200"/>
              <w:gridCol w:w="1400"/>
            </w:tblGrid>
            <w:tr w:rsidR="00B36B5D" w14:paraId="3EF5384C" w14:textId="77777777" w:rsidTr="005C477E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1095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5E17BFDA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  <w:t>№ п/п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14:paraId="5027F0E0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  <w:t>Наименование организации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14:paraId="2750A3AF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  <w:t>Фамилия, имя, отчество лица, подлежащего аттестации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14:paraId="5BA4300A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  <w:t>Занимаемая должность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14:paraId="44D3C3B4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  <w:t>Область аттестации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14:paraId="0B07A297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  <w:t>Время аттестации</w:t>
                  </w:r>
                </w:p>
              </w:tc>
            </w:tr>
            <w:tr w:rsidR="00B36B5D" w14:paraId="73FE0C26" w14:textId="77777777" w:rsidTr="005C477E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07D9359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C8AB212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“СТРОЙ СЕРВИС ТЕЛЕМЕТРИЯ”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FDE363A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Алешин Александр Валентинович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AD3392C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Инженер КИПиА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4450840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75A7317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B36B5D" w14:paraId="5793871B" w14:textId="77777777" w:rsidTr="005C477E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42502FD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AF0A769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Средняя общеобразовательная школа № 44 г. Костромы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D533898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Уваров Игорь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CAEE3B4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C624AFA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ТП. ТОВ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1E349D1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B36B5D" w14:paraId="5C8EA3BD" w14:textId="77777777" w:rsidTr="005C477E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1B2E8C8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7990F8E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ГОЛОВИНСКАЯ ОСНОВНАЯ ОБЩЕОБРАЗОВАТЕЛЬНАЯ ШКОЛА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5F69EB1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Дедов Александр Петрович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132B98E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директор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2053A7B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DA13582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B36B5D" w14:paraId="33ABC237" w14:textId="77777777" w:rsidTr="005C477E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72C7448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F75DA34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КАМЕРНЫЙ ДРАМАТИЧЕСКИЙ ТЕАТР ГОРОДА КОСТРОМЫ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740D3E2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Луценко Дмитрий Валерьевич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D0D5A84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Художник по свету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4567CDB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НПР.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5009D9F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B36B5D" w14:paraId="7406EFD0" w14:textId="77777777" w:rsidTr="005C477E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F468FB8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1047A95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ООО “ КМПУ № 7 “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3DF7FD2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Мантров</w:t>
                  </w:r>
                  <w:proofErr w:type="spellEnd"/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 Евгений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0375F07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старший технолог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7454ACF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ПР. 1.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853DB0A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B36B5D" w14:paraId="59BEC8CB" w14:textId="77777777" w:rsidTr="005C477E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92AEEF4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F1DF22B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МКП “КОММУНСЕРВИС” МЕЖЕВСКОГО ОКРУГА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AE001D7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Дрожжина Ольга Сергеевна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EB33AA5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гл. 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CDDA5DB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E309B32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B36B5D" w14:paraId="6BB0A451" w14:textId="77777777" w:rsidTr="005C477E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72A08DD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lastRenderedPageBreak/>
                    <w:t>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2A2B616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ООО “</w:t>
                  </w:r>
                  <w:proofErr w:type="spellStart"/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Костромаинвест</w:t>
                  </w:r>
                  <w:proofErr w:type="spellEnd"/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73065D9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Матвеев Александр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6C01969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электромонтер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29BBA58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НПР. 1.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B489CB5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B36B5D" w14:paraId="2CD099A9" w14:textId="77777777" w:rsidTr="005C477E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29CAC16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F82C126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ЗАО “ЭКОХИММАШ”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638C411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Смирнов Игорь Павлович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AC6A45B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Начальник паросилового участка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19C0B48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A6982ED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B36B5D" w14:paraId="7DEAF76A" w14:textId="77777777" w:rsidTr="005C477E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9A3C0E2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A2B8BCB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ПОПАДЬИНСКАЯ ОСНОВНАЯ ОБЩЕОБРАЗОВАТЕЛЬНАЯ ШКОЛА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39EE7F3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Яковлева Ирина </w:t>
                  </w:r>
                  <w:proofErr w:type="spellStart"/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Орновна</w:t>
                  </w:r>
                  <w:proofErr w:type="spellEnd"/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2354333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директор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05FC0FC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47B6BFF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B36B5D" w14:paraId="099A1244" w14:textId="77777777" w:rsidTr="005C477E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A229F49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D457E12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ООО “СТАРТ”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E026E7A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Саков Михаил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E55146A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гл. механик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0FCF509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3511B87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B36B5D" w14:paraId="47EE278B" w14:textId="77777777" w:rsidTr="005C477E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6BB76DE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0CC1D62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ООО “ПИЦЦАФАБРИКА КОСТРОМА”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1900076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Машенков</w:t>
                  </w:r>
                  <w:proofErr w:type="spellEnd"/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 Роман Сергеевич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C6E69C4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зав. хозяйством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2DC2ED8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3FDBAA5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B36B5D" w14:paraId="2A6A6DD9" w14:textId="77777777" w:rsidTr="005C477E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66FDF42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CD49FB2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МБУ МЕЖЕВСКАЯ ЦБС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3FF5CC2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Большакова Оксана Юрьевна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6966A4C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директор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378CE0F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C85F73B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B36B5D" w14:paraId="2D5DD889" w14:textId="77777777" w:rsidTr="005C477E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004E863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753ED89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СПОРТИВНАЯ ШКОЛА № 1 ГОРОДА КОСТРОМЫ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9CC9D3A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Жестков Александр Борисович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9B88898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зав. хозяйством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75D16D9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ТП. ТОВ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9423E53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B36B5D" w14:paraId="266540E2" w14:textId="77777777" w:rsidTr="005C477E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448C635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6E888D6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МОУ СЕВЕРНАЯ ООШ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1D672AD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Беляева Татьяна Владимировна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AFA3748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директор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C27963A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5BB1D70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B36B5D" w14:paraId="2DC9B29B" w14:textId="77777777" w:rsidTr="005C477E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576E6DC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D8347B6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ООО “АКСИОМА”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062D708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Авинский</w:t>
                  </w:r>
                  <w:proofErr w:type="spellEnd"/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 Александр Валентинович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ADFED13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Технический директор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B96E153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НПР. 1.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64EF2E9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B36B5D" w14:paraId="15FE38A1" w14:textId="77777777" w:rsidTr="005C477E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DD5B59B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AA4D837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ООО “Газпром газомоторное топливо”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107BF2D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Мокров</w:t>
                  </w:r>
                  <w:proofErr w:type="spellEnd"/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 Иван Юрьевич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13DEB4D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Начальник станции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F78CD86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ТП. ТОВ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87184BD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13:30</w:t>
                  </w:r>
                </w:p>
              </w:tc>
            </w:tr>
            <w:tr w:rsidR="00B36B5D" w14:paraId="3D87D926" w14:textId="77777777" w:rsidTr="005C477E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4CF3687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C6BC22B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СУМАРОКОВСКАЯ ОСНОВНАЯ ОБЩЕОБРАЗОВАТЕЛЬНАЯ ШКОЛА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D04BF64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Виноградова Галина Юрьевна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A2F3C03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директор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11E3362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EA5E67A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B36B5D" w14:paraId="57E85C7E" w14:textId="77777777" w:rsidTr="005C477E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FA24B5E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0321058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АО “КОСТРОМА”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BA9C67B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Осипян Эрик Юрьевич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B300D3E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старший механик транспортного цеха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D78AB9C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95C6055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B36B5D" w14:paraId="0136476B" w14:textId="77777777" w:rsidTr="005C477E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8312FC9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202D59C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ООО “</w:t>
                  </w:r>
                  <w:proofErr w:type="spellStart"/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Костромаинвест</w:t>
                  </w:r>
                  <w:proofErr w:type="spellEnd"/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1C9A63A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Кочнев Николай Юрьевич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FFACFC4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техник КИПиА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4018418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НПР.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9356A28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B36B5D" w14:paraId="2E1A1A1C" w14:textId="77777777" w:rsidTr="005C477E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A5E80E8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20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683FE21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ООО “ КМПУ № 7 “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0B8FFA9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Корольков Николай Вадимович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434B316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старший электромонтер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4C731C8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ПР. 1.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8CD7BFA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B36B5D" w14:paraId="0E179F00" w14:textId="77777777" w:rsidTr="005C477E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A687A6A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lastRenderedPageBreak/>
                    <w:t>21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52D10F8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СПОРТИВНАЯ ШКОЛА № 1 ГОРОДА КОСТРОМЫ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CF0D97A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Жестков Александр Борисович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ED3FFEC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зав. хозяйством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60E0270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НПР.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280465A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B36B5D" w14:paraId="009705DC" w14:textId="77777777" w:rsidTr="005C477E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B3B6E3D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22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200DD38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ООО “ КМПУ № 7 “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6339CFD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Хомяк Георгий Алексеевич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51A6244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гл. энергетик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03881B4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2D4964F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B36B5D" w14:paraId="1F07A666" w14:textId="77777777" w:rsidTr="005C477E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CC86A66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23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FA68DCC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ООО “ПИЦЦАФАБРИКА КОСТРОМА”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39AB235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Соколов Сергей Леонидович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0B3990F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зав. хозяйством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503AD50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НПР.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91CC03D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B36B5D" w14:paraId="70374CD4" w14:textId="77777777" w:rsidTr="005C477E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387606A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24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B8A6F50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ООО “ КМПУ № 7 “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8DD41BB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Власов Максим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B2F6B8A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слесарь механосборочных работ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53D6758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FB28F7C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B36B5D" w14:paraId="44A81F6F" w14:textId="77777777" w:rsidTr="005C477E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48B577B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25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0A7C3E7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ООО “СУ - 7”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F1353EC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Бровкин Павел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387913A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гл. 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2DB27BA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НПР.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C8FD340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B36B5D" w14:paraId="4D91B1FB" w14:textId="77777777" w:rsidTr="005C477E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0CAAF5C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26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AB5FB37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ООО “</w:t>
                  </w:r>
                  <w:proofErr w:type="spellStart"/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Костромаинвест</w:t>
                  </w:r>
                  <w:proofErr w:type="spellEnd"/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2735FEC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Быков Сергей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F33B82E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электромонтер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E2D6F36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НПР. 1.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01054CA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B36B5D" w14:paraId="28D150F0" w14:textId="77777777" w:rsidTr="005C477E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965D9E6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27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3654618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ООО “ВОХОМСКОЕ МЭП-7”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F3EABA8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Носов Игорь Валерьевич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24C3AEE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электрик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17D6958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33F273F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B36B5D" w14:paraId="54ED0DEC" w14:textId="77777777" w:rsidTr="005C477E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11AD1BF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CED4C99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ООО “ТЕХНИЧЕСКАЯ ЗАЩИТА”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6A07CF9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Капытов</w:t>
                  </w:r>
                  <w:proofErr w:type="spellEnd"/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 Олег Иванович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5E73758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электромонтажник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2431178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НПР. 1.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2021503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B36B5D" w14:paraId="2D1B128E" w14:textId="77777777" w:rsidTr="005C477E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53BFE10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29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98E71CD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ОГБПОУ “КОСТРОМСКОЙ КОЛЛЕДЖ ОТРАСЛЕВЫХ ТЕХНОЛОГИЙ СТРОИТЕЛЬСТВА И ЛЕСНОЙ ПРОМЫШЛЕННОСТИ”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8B06B9D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Сизов Олег Евгеньевич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31D2AF8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техник-технолог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1064A20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НПР.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956AC42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B36B5D" w14:paraId="25F1A518" w14:textId="77777777" w:rsidTr="005C477E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2A39C5E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30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9B28043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ООО “ПМП ЭЛЕМЕНТ”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FEF7A70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Серов Александр Леонидович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138DAFB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Диспетчер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D357CD0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ТП. ВО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8022928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B36B5D" w14:paraId="76DE2C1C" w14:textId="77777777" w:rsidTr="005C477E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2576116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31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D345AE4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МКДОУ НИКОЛЬСКИЙ ДЕТСКИЙ САД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C8FA4C2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Носкова Любовь Сергеевна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DB08EB4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заведующая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95F5C45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A63847B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B36B5D" w14:paraId="79D5D324" w14:textId="77777777" w:rsidTr="005C477E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44F2EAD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32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CBE6A1B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“СУСАНИНСКАЯ СРЕДНЯЯ ШКОЛА”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FF95DAF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Смирнов Андрей Игоревич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C8BCE2D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директор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A7178C0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E3246E0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B36B5D" w14:paraId="4973840D" w14:textId="77777777" w:rsidTr="005C477E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B120F21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33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EDB32FE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МКУ ГОРОДА КОСТРОМЫ “ЧИСТЫЙ ГОРОД”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A3FF11F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Шабаров</w:t>
                  </w:r>
                  <w:proofErr w:type="spellEnd"/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 Иван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2120A9A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начальник административно-хозяйственного отдела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92D95B4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4D4F97A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B36B5D" w14:paraId="7A35AA1D" w14:textId="77777777" w:rsidTr="005C477E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F9DD28B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34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4A306F3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ООО “</w:t>
                  </w:r>
                  <w:proofErr w:type="spellStart"/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Костромаинвест</w:t>
                  </w:r>
                  <w:proofErr w:type="spellEnd"/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D4E53D8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Аносов Олег Викторович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0F36ED1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техник КИПиА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5EF309A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НПР. 1.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4285444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B36B5D" w14:paraId="6DCA948F" w14:textId="77777777" w:rsidTr="005C477E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7CC0C93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lastRenderedPageBreak/>
                    <w:t>35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A0B4EEC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ООО “СВЯЗЬРЕМСТРОЙ”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EDFA6C0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Жемчугов Лев Сергеевич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50CE69E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ведущий инженер электросвязи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AF8378F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F781BAC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B36B5D" w14:paraId="4A3AE5FA" w14:textId="77777777" w:rsidTr="005C477E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FB2348D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36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296CFC7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МБДОУ ГЕОРГИЕВСКИЙ ДЕТСКИЙ САД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EADD4DE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Кузнецова Виолетта </w:t>
                  </w:r>
                  <w:proofErr w:type="spellStart"/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Видасовна</w:t>
                  </w:r>
                  <w:proofErr w:type="spellEnd"/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DCC1EBD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Заведующий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AC42D8C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3143B7C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B36B5D" w14:paraId="125A61BA" w14:textId="77777777" w:rsidTr="005C477E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095912B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37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4EF074D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ООО “</w:t>
                  </w:r>
                  <w:proofErr w:type="spellStart"/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Костромаинвест</w:t>
                  </w:r>
                  <w:proofErr w:type="spellEnd"/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0F7BEEF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Гельман Николай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B64A5E0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ведущий специалист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F3C4E0D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НПР.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78B3418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B36B5D" w14:paraId="1DFB5DF5" w14:textId="77777777" w:rsidTr="005C477E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063CA5A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38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F56B7DB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ООО “МЕБЕЛЬНЫЙ КОМБИНАТ № 7”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CD8529B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Недомарацкий</w:t>
                  </w:r>
                  <w:proofErr w:type="spellEnd"/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 Станислав Анатольевич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1E5DC80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Главный инженер по эксплуатации и ремонту оборудования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A48EC52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A9EED1D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13:30</w:t>
                  </w:r>
                </w:p>
              </w:tc>
            </w:tr>
            <w:tr w:rsidR="00B36B5D" w14:paraId="22FF8136" w14:textId="77777777" w:rsidTr="005C477E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F505379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39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79F3022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МКУП “КОММУНАЛЬНЫЕ СИСТЕМЫ”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10666C4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Стельмаченко</w:t>
                  </w:r>
                  <w:proofErr w:type="spellEnd"/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 Александр Алексеевич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DA11B96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начальник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8AC0DAD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B958AED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B36B5D" w14:paraId="756B37C8" w14:textId="77777777" w:rsidTr="005C477E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F0CC9A9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40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8A13873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СРЕДНЯЯ ОБЩЕОБРАЗОВАТЕЛЬНАЯ ШКОЛА № 11 ГОРОДА КОСТРОМЫ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BFF8EBD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Пономаренко Екатерина Викторовна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6139EE8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Специалист по охране труда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9C4179B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ТП. ТОВ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2CA4950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13:30</w:t>
                  </w:r>
                </w:p>
              </w:tc>
            </w:tr>
            <w:tr w:rsidR="00B36B5D" w14:paraId="3C176B6B" w14:textId="77777777" w:rsidTr="005C477E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D47FCED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41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DBEE0F2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СРЕДНЯЯ ОБЩЕОБРАЗОВАТЕЛЬНАЯ ШКОЛА № 11 ГОРОДА КОСТРОМЫ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EC87D60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Пономаренко Екатерина Викторовна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C7EC76E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Специалист по охране труда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6B5B4F5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НПР. 1.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3EBE75A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13:30</w:t>
                  </w:r>
                </w:p>
              </w:tc>
            </w:tr>
            <w:tr w:rsidR="00B36B5D" w14:paraId="07F5ECF9" w14:textId="77777777" w:rsidTr="005C477E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980CE4C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42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D771F11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ООО “МЕБЕЛЬНЫЙ КОМБИНАТ № 7”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DEF8068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Долгов Вячеслав Михайлович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81DD638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энергетик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BB00447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ТП. ВО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AA0DAC7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13:30</w:t>
                  </w:r>
                </w:p>
              </w:tc>
            </w:tr>
            <w:tr w:rsidR="00B36B5D" w14:paraId="65785238" w14:textId="77777777" w:rsidTr="005C477E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090B67F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43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AB5D5CA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СРЕДНЯЯ ОБЩЕОБРАЗОВАТЕЛЬНАЯ ШКОЛА № 11 ГОРОДА КОСТРОМЫ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CD7944E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Ершова Людмила Викторовна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561452F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начальник хозяйственного отдела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FA7F589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НПР.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9838454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B36B5D" w14:paraId="1F77067B" w14:textId="77777777" w:rsidTr="005C477E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3F72807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44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BC76DC8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ООО “МЕБЕЛЬНЫЙ КОМБИНАТ № 7”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CCB784F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Полухин Максим Юрьевич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4D342B1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7B271E5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ТП. ВО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3C81FC1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13:30</w:t>
                  </w:r>
                </w:p>
              </w:tc>
            </w:tr>
            <w:tr w:rsidR="00B36B5D" w14:paraId="0B71EAF6" w14:textId="77777777" w:rsidTr="005C477E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4406E95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45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6DF1210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КАМЕРНЫЙ ДРАМАТИЧЕСКИЙ ТЕАТР ГОРОДА КОСТРОМЫ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6C4B1AC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Барков Максим Альбертович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2E106B9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слесарь-электрик хоз. отдела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DCBCEFC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НПР.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ED062FA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B36B5D" w14:paraId="71B7B1D9" w14:textId="77777777" w:rsidTr="005C477E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C4FA68D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46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6B53822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“СТРОЙ СЕРВИС ТЕЛЕМЕТРИЯ”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13719B6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Львов Владислав Эдуардович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9E23F25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Инженер КИПиА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79D5B2A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ABF233D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B36B5D" w14:paraId="0E4AA7A4" w14:textId="77777777" w:rsidTr="005C477E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F2ED81B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47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3254A78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“СТРОЙ СЕРВИС ТЕЛЕМЕТРИЯ”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8A69C16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Буравлев Николай Анатольевич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ABEBE33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Руководитель обособленного подразделения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2938BEF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16C2EC2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B36B5D" w14:paraId="72922CAE" w14:textId="77777777" w:rsidTr="005C477E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10DE5EA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48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D3A29B5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МКУ “ТУ Западное”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B5EED94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Веселова Елена Николаевна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3CD251A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директор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015244B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61E46E3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B36B5D" w14:paraId="46D905B8" w14:textId="77777777" w:rsidTr="005C477E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CC91495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lastRenderedPageBreak/>
                    <w:t>49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9277E41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“СТРОЙ СЕРВИС ТЕЛЕМЕТРИЯ”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B2373A1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Балабанов Иван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A17D69C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инженер КИПиА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F90E089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402B4A6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B36B5D" w14:paraId="1396DC83" w14:textId="77777777" w:rsidTr="005C477E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EBD2D47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50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A7EB092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Средняя общеобразовательная школа № 44 г. Костромы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9489839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Уваров Игорь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1048B9D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66CD5C3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8515781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B36B5D" w14:paraId="2078A4A7" w14:textId="77777777" w:rsidTr="005C477E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D964F9B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51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A78A1C3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ДЕТСКИЙ САД № 5 П. СУСАНИНО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0E26F02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Майорова Елена </w:t>
                  </w:r>
                  <w:proofErr w:type="spellStart"/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Вальдасовна</w:t>
                  </w:r>
                  <w:proofErr w:type="spellEnd"/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9C99045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заведующая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4B07A51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1512157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B36B5D" w14:paraId="7C534286" w14:textId="77777777" w:rsidTr="005C477E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F516E4A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52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200E723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МКП “КОММУНСЕРВИС” МЕЖЕВСКОГО ОКРУГА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7AFE834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Петров Анатолий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26BFF77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директор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4344A46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5125BAA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B36B5D" w14:paraId="284BE5AF" w14:textId="77777777" w:rsidTr="005C477E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12C109C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53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285E2F3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ООО “ КМПУ № 7 “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560598B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Шапошников Алексей Викторович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C581E75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начальник отдела информационных технологий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B955D1A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C2165D0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B36B5D" w14:paraId="148756DD" w14:textId="77777777" w:rsidTr="005C477E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2B72DA4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54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85E8F7F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МКУ “ЦЕНТР ПО ОБЕСПЕЧЕНИЮ КУЛЬТУРНО-ДОСУГОВОЙ ДЕЯТЕЛЬНОСТИ”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EB3C757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Хватова</w:t>
                  </w:r>
                  <w:proofErr w:type="spellEnd"/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 Ольга Николаевна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1F33B09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директор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B2C876F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6548BE3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B36B5D" w14:paraId="3170D9B7" w14:textId="77777777" w:rsidTr="005C477E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71C1622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55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B89D284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ОГБУ “КОСТРОМААВТОДОР”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15E0CAF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Агабаев</w:t>
                  </w:r>
                  <w:proofErr w:type="spellEnd"/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Сейфулмулук</w:t>
                  </w:r>
                  <w:proofErr w:type="spellEnd"/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Агаширинович</w:t>
                  </w:r>
                  <w:proofErr w:type="spellEnd"/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01983CB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Первый заместитель директора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DE1E414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DF7AB3B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B36B5D" w14:paraId="0B7E663B" w14:textId="77777777" w:rsidTr="005C477E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15D0ECE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56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A0DE00E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КАМЕРНЫЙ ДРАМАТИЧЕСКИЙ ТЕАТР ГОРОДА КОСТРОМЫ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1597685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Пресняков Максим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024827D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заведующий ХПЧ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3AEDBC3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НПР.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631B1CB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B36B5D" w14:paraId="174E9B3C" w14:textId="77777777" w:rsidTr="005C477E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B24A2BA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57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7838361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СРЕДНЯЯ ОБЩЕОБРАЗОВАТЕЛЬНАЯ ШКОЛА № 11 ГОРОДА КОСТРОМЫ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B53D07E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Ершова Людмила Викторовна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9724AB7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начальник хоз. отдела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0A91942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ТП. ТОВ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23ADD75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13:30</w:t>
                  </w:r>
                </w:p>
              </w:tc>
            </w:tr>
            <w:tr w:rsidR="00B36B5D" w14:paraId="441A2928" w14:textId="77777777" w:rsidTr="005C477E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DA61C72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58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89E1E7A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АО “РСП ТПК КГРЭС”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503F8B9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Погадаев Сергей Анатольевич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469B936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Мастер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6F30497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ТП. ТО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403E2A2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B36B5D" w14:paraId="1D5F8CEC" w14:textId="77777777" w:rsidTr="005C477E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AA9C83C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59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E73846F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ООО “</w:t>
                  </w:r>
                  <w:proofErr w:type="spellStart"/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Костромаинвест</w:t>
                  </w:r>
                  <w:proofErr w:type="spellEnd"/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0AC599C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Назаров Анатолий Анатольевич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EF693DA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электромонтер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4931EC3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НПР. 1.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B0FEF64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B36B5D" w14:paraId="3667AAED" w14:textId="77777777" w:rsidTr="005C477E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5ADF90C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60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E382DDB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Средняя общеобразовательная школа № 44 г. Костромы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C4404FF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Дьяков Сергей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8808DB2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зам. директора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6C89E17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НПР.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9658337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B36B5D" w14:paraId="1B3532A2" w14:textId="77777777" w:rsidTr="005C477E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21506B0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61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BAE5771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АНДРЕЕВСКАЯ СРЕДНЯЯ ШКОЛА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A5D6B29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Любимова Татьяна Александровна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CE4C6F4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директор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FB16E48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4E0B2B8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B36B5D" w14:paraId="33A4DEF3" w14:textId="77777777" w:rsidTr="005C477E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2E43901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62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86BD87E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ООО “КПК”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C5D40A7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Анисимов Виталий Федорович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0860934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электромонтер по ремонту и обслуживанию электрооборудования (5 разряд)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11BF51E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8976907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B36B5D" w14:paraId="08ADCB0C" w14:textId="77777777" w:rsidTr="005C477E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709ECF6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lastRenderedPageBreak/>
                    <w:t>63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2D48DA8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ООО “</w:t>
                  </w:r>
                  <w:proofErr w:type="spellStart"/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Костромаинвест</w:t>
                  </w:r>
                  <w:proofErr w:type="spellEnd"/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F4B3C47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Ратьков Алексей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45425E5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гл. 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B3E7B36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НПР.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709A939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B36B5D" w14:paraId="409D6C5A" w14:textId="77777777" w:rsidTr="005C477E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E534EF3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64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D086D9C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Средняя общеобразовательная школа № 44 г. Костромы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761CF64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Дьяков Сергей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E5E0160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зам. директора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76795BE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BE87A02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B36B5D" w14:paraId="02D94472" w14:textId="77777777" w:rsidTr="005C477E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252996D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65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5D4D78B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“СТРОЙ СЕРВИС ТЕЛЕМЕТРИЯ”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15DCD88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Громов Андрей Валерьевич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6A2B2AB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инженер КИП и 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AAD4946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4E0E5B6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B36B5D" w14:paraId="58E7E4A0" w14:textId="77777777" w:rsidTr="005C477E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4238E45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66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315EA80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ДЕТСКИЙ САД №2 П.СУСАНИНО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AD1FD87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Ульянина Светлана Николаевна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4F7F365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заведующая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7412AE1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A16D4A0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B36B5D" w14:paraId="4873534F" w14:textId="77777777" w:rsidTr="005C477E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33ABA8C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67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F136055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ООО “ТЕХНИЧЕСКАЯ ЗАЩИТА”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5635DB0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Смирнов Денис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00E2DB7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электромонтажник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AFC73DD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НПР. 1.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1F5A97A" w14:textId="77777777" w:rsidR="00B36B5D" w:rsidRDefault="00B36B5D" w:rsidP="005C47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</w:tbl>
          <w:p w14:paraId="0B4FDB11" w14:textId="77777777" w:rsidR="00B36B5D" w:rsidRDefault="00B36B5D" w:rsidP="005C4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</w:tbl>
    <w:p w14:paraId="37D3AD4C" w14:textId="77777777" w:rsidR="00EA7BF6" w:rsidRDefault="00EA7BF6" w:rsidP="00383126"/>
    <w:sectPr w:rsidR="00EA7BF6">
      <w:pgSz w:w="16837" w:h="11905" w:orient="landscape"/>
      <w:pgMar w:top="283" w:right="1133" w:bottom="1133" w:left="113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35587"/>
    <w:rsid w:val="000011CC"/>
    <w:rsid w:val="00013CF5"/>
    <w:rsid w:val="00023C2F"/>
    <w:rsid w:val="0002445E"/>
    <w:rsid w:val="00030D0D"/>
    <w:rsid w:val="000321D3"/>
    <w:rsid w:val="00043615"/>
    <w:rsid w:val="0006204F"/>
    <w:rsid w:val="00063106"/>
    <w:rsid w:val="00073077"/>
    <w:rsid w:val="00073F14"/>
    <w:rsid w:val="000926F5"/>
    <w:rsid w:val="00097AC2"/>
    <w:rsid w:val="000A3284"/>
    <w:rsid w:val="000A361E"/>
    <w:rsid w:val="000A3636"/>
    <w:rsid w:val="000C438C"/>
    <w:rsid w:val="000C6006"/>
    <w:rsid w:val="000F3B65"/>
    <w:rsid w:val="00124FA0"/>
    <w:rsid w:val="00127010"/>
    <w:rsid w:val="00176F8F"/>
    <w:rsid w:val="00177D42"/>
    <w:rsid w:val="001859B0"/>
    <w:rsid w:val="001A0A23"/>
    <w:rsid w:val="001B0008"/>
    <w:rsid w:val="001B0297"/>
    <w:rsid w:val="001B30E9"/>
    <w:rsid w:val="001C09F1"/>
    <w:rsid w:val="001C4B99"/>
    <w:rsid w:val="001E29F9"/>
    <w:rsid w:val="001E66F6"/>
    <w:rsid w:val="001F0AD9"/>
    <w:rsid w:val="00206D87"/>
    <w:rsid w:val="00210208"/>
    <w:rsid w:val="0022211C"/>
    <w:rsid w:val="00233464"/>
    <w:rsid w:val="00246E83"/>
    <w:rsid w:val="00260B42"/>
    <w:rsid w:val="00267661"/>
    <w:rsid w:val="00271DB6"/>
    <w:rsid w:val="00281B9A"/>
    <w:rsid w:val="00287BBF"/>
    <w:rsid w:val="002B52F1"/>
    <w:rsid w:val="002F0DCD"/>
    <w:rsid w:val="002F3491"/>
    <w:rsid w:val="002F5261"/>
    <w:rsid w:val="003208A7"/>
    <w:rsid w:val="003300C5"/>
    <w:rsid w:val="00336ED4"/>
    <w:rsid w:val="00340994"/>
    <w:rsid w:val="0034654D"/>
    <w:rsid w:val="00374459"/>
    <w:rsid w:val="00383126"/>
    <w:rsid w:val="00390382"/>
    <w:rsid w:val="0039618D"/>
    <w:rsid w:val="003A2DFF"/>
    <w:rsid w:val="003A575A"/>
    <w:rsid w:val="003B1AA2"/>
    <w:rsid w:val="003B3225"/>
    <w:rsid w:val="003C2B63"/>
    <w:rsid w:val="003C30B2"/>
    <w:rsid w:val="003C49CF"/>
    <w:rsid w:val="003E226A"/>
    <w:rsid w:val="003F7350"/>
    <w:rsid w:val="00406AD2"/>
    <w:rsid w:val="00442184"/>
    <w:rsid w:val="004425DB"/>
    <w:rsid w:val="00444E6D"/>
    <w:rsid w:val="00446990"/>
    <w:rsid w:val="0045341C"/>
    <w:rsid w:val="004538FB"/>
    <w:rsid w:val="00456B1F"/>
    <w:rsid w:val="00460A55"/>
    <w:rsid w:val="00463549"/>
    <w:rsid w:val="004678B4"/>
    <w:rsid w:val="0047341B"/>
    <w:rsid w:val="0049254F"/>
    <w:rsid w:val="00492BDA"/>
    <w:rsid w:val="00497132"/>
    <w:rsid w:val="004B4901"/>
    <w:rsid w:val="004B6BE6"/>
    <w:rsid w:val="0050625C"/>
    <w:rsid w:val="0051023A"/>
    <w:rsid w:val="0051574D"/>
    <w:rsid w:val="00521A1B"/>
    <w:rsid w:val="00544A0B"/>
    <w:rsid w:val="0057747E"/>
    <w:rsid w:val="00582189"/>
    <w:rsid w:val="00583C8C"/>
    <w:rsid w:val="005939C6"/>
    <w:rsid w:val="005A29B3"/>
    <w:rsid w:val="005D5085"/>
    <w:rsid w:val="005E101F"/>
    <w:rsid w:val="005E1E78"/>
    <w:rsid w:val="00600F5D"/>
    <w:rsid w:val="0060598A"/>
    <w:rsid w:val="00605E4D"/>
    <w:rsid w:val="00611A99"/>
    <w:rsid w:val="00620ACD"/>
    <w:rsid w:val="006335EC"/>
    <w:rsid w:val="00633E22"/>
    <w:rsid w:val="00644B04"/>
    <w:rsid w:val="00652C0A"/>
    <w:rsid w:val="006544BF"/>
    <w:rsid w:val="00661616"/>
    <w:rsid w:val="00666FC1"/>
    <w:rsid w:val="00670F7B"/>
    <w:rsid w:val="006A7C7E"/>
    <w:rsid w:val="006B1866"/>
    <w:rsid w:val="006B4976"/>
    <w:rsid w:val="006B7E7C"/>
    <w:rsid w:val="006C48F9"/>
    <w:rsid w:val="006E60F9"/>
    <w:rsid w:val="006F26D2"/>
    <w:rsid w:val="006F7274"/>
    <w:rsid w:val="0070072A"/>
    <w:rsid w:val="0071011E"/>
    <w:rsid w:val="00715E44"/>
    <w:rsid w:val="007367F4"/>
    <w:rsid w:val="00740256"/>
    <w:rsid w:val="007467EA"/>
    <w:rsid w:val="00746DD3"/>
    <w:rsid w:val="00746E7F"/>
    <w:rsid w:val="00760029"/>
    <w:rsid w:val="00770DE1"/>
    <w:rsid w:val="00770E20"/>
    <w:rsid w:val="00773DE2"/>
    <w:rsid w:val="00784765"/>
    <w:rsid w:val="007939C2"/>
    <w:rsid w:val="007B2D31"/>
    <w:rsid w:val="007B7B3D"/>
    <w:rsid w:val="007C4E45"/>
    <w:rsid w:val="007C5CD3"/>
    <w:rsid w:val="007D6DC2"/>
    <w:rsid w:val="00805823"/>
    <w:rsid w:val="00810C26"/>
    <w:rsid w:val="00816A1F"/>
    <w:rsid w:val="00821852"/>
    <w:rsid w:val="00825C72"/>
    <w:rsid w:val="008272E7"/>
    <w:rsid w:val="00842217"/>
    <w:rsid w:val="00846466"/>
    <w:rsid w:val="008624FC"/>
    <w:rsid w:val="008655D5"/>
    <w:rsid w:val="00887B75"/>
    <w:rsid w:val="00894BF1"/>
    <w:rsid w:val="00896D33"/>
    <w:rsid w:val="008A1B10"/>
    <w:rsid w:val="008A6DF2"/>
    <w:rsid w:val="008B3A96"/>
    <w:rsid w:val="008C1340"/>
    <w:rsid w:val="008F1D7D"/>
    <w:rsid w:val="009141BF"/>
    <w:rsid w:val="00915AA5"/>
    <w:rsid w:val="00927B2E"/>
    <w:rsid w:val="009323FF"/>
    <w:rsid w:val="009336E5"/>
    <w:rsid w:val="00934E66"/>
    <w:rsid w:val="00947A3E"/>
    <w:rsid w:val="009750B5"/>
    <w:rsid w:val="0097512C"/>
    <w:rsid w:val="00983848"/>
    <w:rsid w:val="00986AAA"/>
    <w:rsid w:val="009B79BA"/>
    <w:rsid w:val="009D6659"/>
    <w:rsid w:val="009D6FB9"/>
    <w:rsid w:val="009F783C"/>
    <w:rsid w:val="00A07142"/>
    <w:rsid w:val="00A11836"/>
    <w:rsid w:val="00A14C68"/>
    <w:rsid w:val="00A217C6"/>
    <w:rsid w:val="00A4584B"/>
    <w:rsid w:val="00A52512"/>
    <w:rsid w:val="00A55E8F"/>
    <w:rsid w:val="00A6110A"/>
    <w:rsid w:val="00A62601"/>
    <w:rsid w:val="00A776DF"/>
    <w:rsid w:val="00A91068"/>
    <w:rsid w:val="00A93301"/>
    <w:rsid w:val="00AA210A"/>
    <w:rsid w:val="00AA34FF"/>
    <w:rsid w:val="00AA65FF"/>
    <w:rsid w:val="00AB036C"/>
    <w:rsid w:val="00AB32FA"/>
    <w:rsid w:val="00AC523E"/>
    <w:rsid w:val="00AC59C9"/>
    <w:rsid w:val="00AD3A84"/>
    <w:rsid w:val="00AD68E7"/>
    <w:rsid w:val="00AE2695"/>
    <w:rsid w:val="00AE3D7F"/>
    <w:rsid w:val="00AE487F"/>
    <w:rsid w:val="00AF5ABE"/>
    <w:rsid w:val="00B14916"/>
    <w:rsid w:val="00B16949"/>
    <w:rsid w:val="00B274B1"/>
    <w:rsid w:val="00B310BA"/>
    <w:rsid w:val="00B36B5D"/>
    <w:rsid w:val="00B40E0B"/>
    <w:rsid w:val="00B42892"/>
    <w:rsid w:val="00B60742"/>
    <w:rsid w:val="00B6586B"/>
    <w:rsid w:val="00B844F1"/>
    <w:rsid w:val="00BD719C"/>
    <w:rsid w:val="00BE08B0"/>
    <w:rsid w:val="00BF1ABB"/>
    <w:rsid w:val="00C048D3"/>
    <w:rsid w:val="00C0556E"/>
    <w:rsid w:val="00C12659"/>
    <w:rsid w:val="00C232E8"/>
    <w:rsid w:val="00C25D95"/>
    <w:rsid w:val="00C308D7"/>
    <w:rsid w:val="00C44497"/>
    <w:rsid w:val="00C91256"/>
    <w:rsid w:val="00C9447D"/>
    <w:rsid w:val="00CA2578"/>
    <w:rsid w:val="00CA66F9"/>
    <w:rsid w:val="00CB0512"/>
    <w:rsid w:val="00CB05E9"/>
    <w:rsid w:val="00CB67DA"/>
    <w:rsid w:val="00CB6A5A"/>
    <w:rsid w:val="00CC5588"/>
    <w:rsid w:val="00CE2B7D"/>
    <w:rsid w:val="00D047DA"/>
    <w:rsid w:val="00D453C2"/>
    <w:rsid w:val="00D51664"/>
    <w:rsid w:val="00D61874"/>
    <w:rsid w:val="00D66FFB"/>
    <w:rsid w:val="00D80268"/>
    <w:rsid w:val="00D91205"/>
    <w:rsid w:val="00DA0FE8"/>
    <w:rsid w:val="00DB10D1"/>
    <w:rsid w:val="00DB30D7"/>
    <w:rsid w:val="00DC302F"/>
    <w:rsid w:val="00DD4065"/>
    <w:rsid w:val="00DF08B7"/>
    <w:rsid w:val="00DF1595"/>
    <w:rsid w:val="00E0426C"/>
    <w:rsid w:val="00E05780"/>
    <w:rsid w:val="00E128E8"/>
    <w:rsid w:val="00E1709E"/>
    <w:rsid w:val="00E2056B"/>
    <w:rsid w:val="00E234A7"/>
    <w:rsid w:val="00E35587"/>
    <w:rsid w:val="00E4617E"/>
    <w:rsid w:val="00E57FC8"/>
    <w:rsid w:val="00E61CFF"/>
    <w:rsid w:val="00E67440"/>
    <w:rsid w:val="00E67CE0"/>
    <w:rsid w:val="00E91C04"/>
    <w:rsid w:val="00EA2BEE"/>
    <w:rsid w:val="00EA7BF6"/>
    <w:rsid w:val="00EC1C2D"/>
    <w:rsid w:val="00EC5DB7"/>
    <w:rsid w:val="00EE4956"/>
    <w:rsid w:val="00EF7C43"/>
    <w:rsid w:val="00F13361"/>
    <w:rsid w:val="00F336D0"/>
    <w:rsid w:val="00F51ECA"/>
    <w:rsid w:val="00F56312"/>
    <w:rsid w:val="00F61687"/>
    <w:rsid w:val="00F67C98"/>
    <w:rsid w:val="00F83489"/>
    <w:rsid w:val="00F8473D"/>
    <w:rsid w:val="00FA3777"/>
    <w:rsid w:val="00FA3811"/>
    <w:rsid w:val="00FA585D"/>
    <w:rsid w:val="00FB123E"/>
    <w:rsid w:val="00FB5B44"/>
    <w:rsid w:val="00FB71BD"/>
    <w:rsid w:val="00FD4B34"/>
    <w:rsid w:val="00FF5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E8BFCF"/>
  <w14:defaultImageDpi w14:val="96"/>
  <w15:docId w15:val="{58B39ABF-3AFF-41F8-977E-D7D67DBF5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6A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406AD2"/>
    <w:rPr>
      <w:rFonts w:ascii="Tahoma" w:hAnsi="Tahoma" w:cs="Tahoma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0011CC"/>
  </w:style>
  <w:style w:type="numbering" w:customStyle="1" w:styleId="2">
    <w:name w:val="Нет списка2"/>
    <w:next w:val="a2"/>
    <w:uiPriority w:val="99"/>
    <w:semiHidden/>
    <w:unhideWhenUsed/>
    <w:rsid w:val="00B36B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998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6</Pages>
  <Words>1126</Words>
  <Characters>6424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1</cp:lastModifiedBy>
  <cp:revision>227</cp:revision>
  <cp:lastPrinted>2026-02-10T06:07:00Z</cp:lastPrinted>
  <dcterms:created xsi:type="dcterms:W3CDTF">2024-02-07T10:47:00Z</dcterms:created>
  <dcterms:modified xsi:type="dcterms:W3CDTF">2026-10-07T13:08:00Z</dcterms:modified>
</cp:coreProperties>
</file>